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6" w:type="dxa"/>
        <w:tblLook w:val="04A0" w:firstRow="1" w:lastRow="0" w:firstColumn="1" w:lastColumn="0" w:noHBand="0" w:noVBand="1"/>
      </w:tblPr>
      <w:tblGrid>
        <w:gridCol w:w="796"/>
        <w:gridCol w:w="2465"/>
        <w:gridCol w:w="1874"/>
        <w:gridCol w:w="896"/>
        <w:gridCol w:w="1258"/>
        <w:gridCol w:w="1275"/>
        <w:gridCol w:w="1276"/>
        <w:gridCol w:w="144"/>
        <w:gridCol w:w="252"/>
      </w:tblGrid>
      <w:tr w:rsidR="006E0BB1" w:rsidRPr="006E0BB1" w:rsidTr="006E0BB1">
        <w:trPr>
          <w:gridAfter w:val="1"/>
          <w:wAfter w:w="252" w:type="dxa"/>
          <w:trHeight w:val="20"/>
        </w:trPr>
        <w:tc>
          <w:tcPr>
            <w:tcW w:w="796" w:type="dxa"/>
            <w:tcBorders>
              <w:top w:val="nil"/>
              <w:left w:val="nil"/>
              <w:bottom w:val="nil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Приложение 3</w:t>
            </w:r>
          </w:p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</w:t>
            </w:r>
            <w:r w:rsidRPr="006E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</w:t>
            </w:r>
          </w:p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от ________2026 года № ____</w:t>
            </w:r>
          </w:p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E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6E0BB1" w:rsidRPr="006E0BB1" w:rsidTr="006E0BB1">
        <w:trPr>
          <w:gridAfter w:val="1"/>
          <w:wAfter w:w="252" w:type="dxa"/>
          <w:trHeight w:val="20"/>
        </w:trPr>
        <w:tc>
          <w:tcPr>
            <w:tcW w:w="796" w:type="dxa"/>
            <w:tcBorders>
              <w:top w:val="nil"/>
              <w:left w:val="nil"/>
              <w:bottom w:val="nil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</w:tr>
      <w:tr w:rsidR="006E0BB1" w:rsidRPr="006E0BB1" w:rsidTr="006E0BB1">
        <w:trPr>
          <w:gridAfter w:val="1"/>
          <w:wAfter w:w="252" w:type="dxa"/>
          <w:trHeight w:val="20"/>
        </w:trPr>
        <w:tc>
          <w:tcPr>
            <w:tcW w:w="796" w:type="dxa"/>
            <w:tcBorders>
              <w:top w:val="nil"/>
              <w:left w:val="nil"/>
              <w:bottom w:val="nil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</w:tr>
      <w:tr w:rsidR="006E0BB1" w:rsidRPr="006E0BB1" w:rsidTr="006E0BB1">
        <w:trPr>
          <w:gridAfter w:val="1"/>
          <w:wAfter w:w="252" w:type="dxa"/>
          <w:trHeight w:val="20"/>
        </w:trPr>
        <w:tc>
          <w:tcPr>
            <w:tcW w:w="796" w:type="dxa"/>
            <w:tcBorders>
              <w:top w:val="nil"/>
              <w:left w:val="nil"/>
              <w:bottom w:val="nil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</w:tr>
      <w:tr w:rsidR="006E0BB1" w:rsidRPr="006E0BB1" w:rsidTr="006E0BB1">
        <w:trPr>
          <w:gridAfter w:val="1"/>
          <w:wAfter w:w="252" w:type="dxa"/>
          <w:trHeight w:val="20"/>
        </w:trPr>
        <w:tc>
          <w:tcPr>
            <w:tcW w:w="796" w:type="dxa"/>
            <w:tcBorders>
              <w:top w:val="nil"/>
              <w:left w:val="nil"/>
              <w:bottom w:val="nil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</w:tr>
      <w:tr w:rsidR="006E0BB1" w:rsidRPr="006E0BB1" w:rsidTr="006E0BB1">
        <w:trPr>
          <w:gridAfter w:val="1"/>
          <w:wAfter w:w="252" w:type="dxa"/>
          <w:trHeight w:val="20"/>
        </w:trPr>
        <w:tc>
          <w:tcPr>
            <w:tcW w:w="796" w:type="dxa"/>
            <w:tcBorders>
              <w:top w:val="nil"/>
              <w:left w:val="nil"/>
              <w:bottom w:val="nil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gridAfter w:val="1"/>
          <w:wAfter w:w="252" w:type="dxa"/>
          <w:trHeight w:val="20"/>
        </w:trPr>
        <w:tc>
          <w:tcPr>
            <w:tcW w:w="796" w:type="dxa"/>
            <w:tcBorders>
              <w:top w:val="nil"/>
              <w:left w:val="nil"/>
              <w:bottom w:val="nil"/>
            </w:tcBorders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88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6E0B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</w:tr>
      <w:tr w:rsidR="006E0BB1" w:rsidRPr="006E0BB1" w:rsidTr="006E0BB1">
        <w:trPr>
          <w:gridAfter w:val="1"/>
          <w:wAfter w:w="252" w:type="dxa"/>
          <w:trHeight w:val="20"/>
        </w:trPr>
        <w:tc>
          <w:tcPr>
            <w:tcW w:w="796" w:type="dxa"/>
            <w:tcBorders>
              <w:top w:val="nil"/>
              <w:left w:val="nil"/>
              <w:bottom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8" w:type="dxa"/>
            <w:gridSpan w:val="7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0BB1" w:rsidRPr="006E0BB1" w:rsidRDefault="006E0BB1" w:rsidP="006E0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810 459,8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339 700,1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346 708,7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259 103,5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246 278,0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исполнению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требований по антитеррористической защищенности объектов образования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54 599,0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4 324,7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141 262,7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98 123,3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мероприятий по профилактике безнадзорности и </w:t>
            </w: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правонарушений несовершеннолетних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37 005,2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перечисления средств предусмотренных в рамках социальных выплат молодым семьям на </w:t>
            </w: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приобретение или строительство жилья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35 505,2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35 505,2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предоставление социальных выплат на возмещение части процентной ставки по кредитам, полученным гражданами на газификацию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жилья в российских кредитных организациях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признание прав и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регулирование отношений по муниципальной собственности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6 753,1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55 744,3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45 912,0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антиэкстремистской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"Повышение безопасности дорожного движения в </w:t>
            </w: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Гагинском муниципальном округе"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88 599,9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97 971,0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64 825,6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76 859,1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33 376,1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Большеаратского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Ветошкинского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определению перечня должностных лиц, органов местного самоуправления, уполномоченных составлять протоколы об </w:t>
            </w: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административных правонарушениях, и по созданию административных комиссий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Выделение субсидий на финансовое обеспечение </w:t>
            </w: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выполнения муниципального задания на оказание муниципальных услуг (выполнение работ)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частичной финансовой поддержки средств массовой информации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контейнеров и (или) бункеров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59 607,4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28 938,1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 общего пользования местного значения в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с.Новоблаговещенское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области: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ул.Трудовая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№18 до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 58 до дома № 96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универсальной детской площадки по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с.Ветошкино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с.Исупово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 от автодороги 22 ОП РЗ 22К-0074 Гагино-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Исупово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Ст.Ахматово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-а/д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Ужовка-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Б.Болдино-Салганы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№70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от дома № 35 до автодороги 22 ОП МЗ 22Н-1812 Подъезд к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а/д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Лукоянов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-Гагино-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Салганы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-Уразовка по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№10А по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ул.Въездная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№10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с.Березники</w:t>
            </w:r>
            <w:proofErr w:type="spellEnd"/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в рамках деятельности "Молодежной палаты"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20 1 03 25210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20 1 03 25210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 по обязательствам Гагинского муниципального округа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BB1" w:rsidRPr="006E0BB1" w:rsidTr="006E0BB1">
        <w:trPr>
          <w:trHeight w:val="2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BB1" w:rsidRPr="006E0BB1" w:rsidRDefault="006E0BB1" w:rsidP="006E0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6E0BB1" w:rsidRDefault="006E0BB1" w:rsidP="006E0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BB1" w:rsidRPr="006E0BB1" w:rsidRDefault="006E0BB1" w:rsidP="006E0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6E0BB1" w:rsidRDefault="00065570" w:rsidP="006E0BB1"/>
    <w:sectPr w:rsidR="00065570" w:rsidRPr="006E0BB1" w:rsidSect="00315608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15608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C2D"/>
    <w:rsid w:val="006E0BB1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75807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A13E7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A4C3B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43</Pages>
  <Words>9112</Words>
  <Characters>51943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45</cp:revision>
  <dcterms:created xsi:type="dcterms:W3CDTF">2021-11-15T10:33:00Z</dcterms:created>
  <dcterms:modified xsi:type="dcterms:W3CDTF">2026-05-12T10:31:00Z</dcterms:modified>
</cp:coreProperties>
</file>